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0C" w:rsidRDefault="006069A7" w:rsidP="00566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30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7225" cy="647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9A7" w:rsidRDefault="00460886" w:rsidP="00606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СВОБОДНЕНСКОГО</w:t>
      </w:r>
      <w:r w:rsidR="006069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069A7" w:rsidRDefault="006069A7" w:rsidP="00606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6069A7" w:rsidRDefault="006069A7" w:rsidP="00606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069A7" w:rsidRDefault="006069A7" w:rsidP="006069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9A7" w:rsidRDefault="006069A7" w:rsidP="00C019A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069A7" w:rsidRDefault="006069A7" w:rsidP="006069A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thick"/>
        </w:rPr>
        <w:t>__________________________________________________________________</w:t>
      </w:r>
    </w:p>
    <w:p w:rsidR="006069A7" w:rsidRPr="00460886" w:rsidRDefault="006069A7" w:rsidP="00460886">
      <w:pPr>
        <w:pStyle w:val="a7"/>
        <w:rPr>
          <w:rFonts w:ascii="Times New Roman" w:hAnsi="Times New Roman" w:cs="Times New Roman"/>
          <w:sz w:val="28"/>
        </w:rPr>
      </w:pPr>
    </w:p>
    <w:p w:rsidR="00E5034A" w:rsidRDefault="00E5034A" w:rsidP="0046088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</w:t>
      </w:r>
      <w:r w:rsidR="00566B0C" w:rsidRPr="00460886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7</w:t>
      </w:r>
      <w:r w:rsidR="00566B0C" w:rsidRPr="00460886">
        <w:rPr>
          <w:rFonts w:ascii="Times New Roman" w:hAnsi="Times New Roman" w:cs="Times New Roman"/>
          <w:sz w:val="28"/>
        </w:rPr>
        <w:t xml:space="preserve">.2019 г. № </w:t>
      </w:r>
      <w:r>
        <w:rPr>
          <w:rFonts w:ascii="Times New Roman" w:hAnsi="Times New Roman" w:cs="Times New Roman"/>
          <w:sz w:val="28"/>
        </w:rPr>
        <w:t>21</w:t>
      </w:r>
    </w:p>
    <w:p w:rsidR="00E5034A" w:rsidRPr="00460886" w:rsidRDefault="00E5034A" w:rsidP="00460886">
      <w:pPr>
        <w:pStyle w:val="a7"/>
        <w:rPr>
          <w:rFonts w:ascii="Times New Roman" w:hAnsi="Times New Roman" w:cs="Times New Roman"/>
          <w:sz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 xml:space="preserve">Об участии в подготовке и 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 xml:space="preserve">проведении </w:t>
      </w:r>
      <w:proofErr w:type="gramStart"/>
      <w:r w:rsidRPr="004F4C41">
        <w:rPr>
          <w:rFonts w:ascii="Times New Roman" w:eastAsia="Roboto-Regular" w:hAnsi="Times New Roman" w:cs="Times New Roman"/>
          <w:sz w:val="28"/>
          <w:szCs w:val="28"/>
        </w:rPr>
        <w:t>Всероссийской</w:t>
      </w:r>
      <w:proofErr w:type="gramEnd"/>
      <w:r w:rsidRPr="004F4C41">
        <w:rPr>
          <w:rFonts w:ascii="Times New Roman" w:eastAsia="Roboto-Regular" w:hAnsi="Times New Roman" w:cs="Times New Roman"/>
          <w:sz w:val="28"/>
          <w:szCs w:val="28"/>
        </w:rPr>
        <w:t xml:space="preserve"> 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>переписи населения 2020 года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>
        <w:rPr>
          <w:rFonts w:ascii="Times New Roman" w:eastAsia="Roboto-Regular" w:hAnsi="Times New Roman" w:cs="Times New Roman"/>
          <w:sz w:val="28"/>
          <w:szCs w:val="28"/>
        </w:rPr>
        <w:t>на территории Свободненского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>сельского поселения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 xml:space="preserve">Октябрьского муниципального 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 xml:space="preserve">района 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  <w:r w:rsidRPr="004F4C41">
        <w:rPr>
          <w:rFonts w:ascii="Times New Roman" w:eastAsia="Roboto-Regular" w:hAnsi="Times New Roman" w:cs="Times New Roman"/>
          <w:sz w:val="28"/>
          <w:szCs w:val="28"/>
        </w:rPr>
        <w:t>Челябинской области</w:t>
      </w:r>
    </w:p>
    <w:p w:rsidR="004F4C41" w:rsidRPr="004F4C41" w:rsidRDefault="004F4C41" w:rsidP="004F4C41">
      <w:pPr>
        <w:autoSpaceDE w:val="0"/>
        <w:autoSpaceDN w:val="0"/>
        <w:adjustRightInd w:val="0"/>
        <w:jc w:val="both"/>
        <w:rPr>
          <w:rFonts w:ascii="Times New Roman" w:eastAsia="Roboto-Regular" w:hAnsi="Times New Roman" w:cs="Times New Roman"/>
          <w:sz w:val="28"/>
          <w:szCs w:val="28"/>
        </w:rPr>
      </w:pPr>
    </w:p>
    <w:p w:rsidR="004F4C41" w:rsidRPr="004F4C41" w:rsidRDefault="004F4C41" w:rsidP="004F4C41">
      <w:pPr>
        <w:tabs>
          <w:tab w:val="center" w:pos="4818"/>
          <w:tab w:val="right" w:pos="963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4C41">
        <w:rPr>
          <w:rFonts w:ascii="Times New Roman" w:hAnsi="Times New Roman" w:cs="Times New Roman"/>
          <w:sz w:val="28"/>
          <w:szCs w:val="28"/>
        </w:rPr>
        <w:t xml:space="preserve">Во исполнение Федерального </w:t>
      </w:r>
      <w:hyperlink r:id="rId9" w:history="1">
        <w:r w:rsidRPr="004F4C41">
          <w:rPr>
            <w:rStyle w:val="ae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4F4C41">
        <w:rPr>
          <w:rFonts w:ascii="Times New Roman" w:hAnsi="Times New Roman" w:cs="Times New Roman"/>
          <w:sz w:val="28"/>
          <w:szCs w:val="28"/>
        </w:rPr>
        <w:t xml:space="preserve"> «О Всероссийской переписи населения», постановления Правительства Российской Федерации от </w:t>
      </w:r>
      <w:r w:rsidRPr="004F4C41">
        <w:rPr>
          <w:rFonts w:ascii="Times New Roman" w:hAnsi="Times New Roman" w:cs="Times New Roman"/>
          <w:sz w:val="28"/>
          <w:szCs w:val="28"/>
        </w:rPr>
        <w:br/>
        <w:t xml:space="preserve">29 сентября 2017 г. № 1185, постановления Губернатора Челябинской области от 02.04. 2019 г. № 165, постановления Главы Октябрьского муниципального района от 10.04.2019г. №245 в целях подготовки и проведения Всероссийской переписи населения 2020 года на территории Октябрьского муниципального района Челябинской области, </w:t>
      </w:r>
      <w:proofErr w:type="gramEnd"/>
    </w:p>
    <w:p w:rsidR="004F4C41" w:rsidRPr="004F4C41" w:rsidRDefault="004F4C41" w:rsidP="004F4C41">
      <w:pPr>
        <w:tabs>
          <w:tab w:val="center" w:pos="4818"/>
          <w:tab w:val="right" w:pos="963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4C41" w:rsidRPr="004F4C41" w:rsidRDefault="004F4C41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 xml:space="preserve">1. Создать комиссию по подготовке и проведению Всероссийской переписи населения </w:t>
      </w:r>
      <w:r>
        <w:rPr>
          <w:rFonts w:ascii="Times New Roman" w:hAnsi="Times New Roman" w:cs="Times New Roman"/>
          <w:sz w:val="28"/>
          <w:szCs w:val="28"/>
        </w:rPr>
        <w:t xml:space="preserve">2020 года на территории Свободненского </w:t>
      </w:r>
      <w:r w:rsidRPr="004F4C41">
        <w:rPr>
          <w:rFonts w:ascii="Times New Roman" w:hAnsi="Times New Roman" w:cs="Times New Roman"/>
          <w:sz w:val="28"/>
          <w:szCs w:val="28"/>
        </w:rPr>
        <w:t xml:space="preserve">сельского поселения Октябрьского муниципального района  и утвердить ее </w:t>
      </w:r>
      <w:hyperlink r:id="rId10" w:anchor="Par107" w:history="1">
        <w:r w:rsidRPr="004F4C41">
          <w:rPr>
            <w:rStyle w:val="ae"/>
            <w:rFonts w:ascii="Times New Roman" w:hAnsi="Times New Roman" w:cs="Times New Roman"/>
            <w:sz w:val="28"/>
            <w:szCs w:val="28"/>
          </w:rPr>
          <w:t>состав</w:t>
        </w:r>
      </w:hyperlink>
      <w:r w:rsidRPr="004F4C41">
        <w:rPr>
          <w:rFonts w:ascii="Times New Roman" w:hAnsi="Times New Roman" w:cs="Times New Roman"/>
          <w:sz w:val="28"/>
          <w:szCs w:val="28"/>
        </w:rPr>
        <w:t xml:space="preserve"> (приложение 1).</w:t>
      </w:r>
    </w:p>
    <w:p w:rsidR="004F4C41" w:rsidRPr="004F4C41" w:rsidRDefault="004F4C41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color w:val="000000"/>
          <w:sz w:val="28"/>
          <w:szCs w:val="28"/>
        </w:rPr>
        <w:t xml:space="preserve">2. Организовать проведение инвентаризации адресного хозяйства (на </w:t>
      </w:r>
      <w:r w:rsidRPr="004F4C41">
        <w:rPr>
          <w:rFonts w:ascii="Times New Roman" w:hAnsi="Times New Roman" w:cs="Times New Roman"/>
          <w:sz w:val="28"/>
          <w:szCs w:val="28"/>
        </w:rPr>
        <w:t>наличие и состояние указателей названий улиц, номеров домов и номеров</w:t>
      </w:r>
      <w:r>
        <w:rPr>
          <w:rFonts w:ascii="Times New Roman" w:hAnsi="Times New Roman" w:cs="Times New Roman"/>
          <w:sz w:val="28"/>
          <w:szCs w:val="28"/>
        </w:rPr>
        <w:t xml:space="preserve"> квартир) на территории Свободненского </w:t>
      </w:r>
      <w:r w:rsidRPr="004F4C4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F4C41" w:rsidRPr="004F4C41" w:rsidRDefault="004F4C41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lastRenderedPageBreak/>
        <w:t xml:space="preserve">3. Доложить о результатах инвентаризации адресного хозяйства до </w:t>
      </w:r>
      <w:r w:rsidRPr="004F4C41">
        <w:rPr>
          <w:rFonts w:ascii="Times New Roman" w:hAnsi="Times New Roman" w:cs="Times New Roman"/>
          <w:sz w:val="28"/>
          <w:szCs w:val="28"/>
        </w:rPr>
        <w:br/>
        <w:t>1 августа 2019 года в районный отдел статистики.</w:t>
      </w:r>
    </w:p>
    <w:p w:rsidR="004F4C41" w:rsidRPr="004F4C41" w:rsidRDefault="004F4C41" w:rsidP="004F4C4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>4. Обеспечить наличие указателей названий улиц, номеров домов и номеров квартир.</w:t>
      </w:r>
    </w:p>
    <w:p w:rsidR="004F4C41" w:rsidRPr="004F4C41" w:rsidRDefault="004F4C41" w:rsidP="004F4C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>5. Опубликовать настоящее постановление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Свободненского</w:t>
      </w:r>
      <w:r w:rsidRPr="004F4C41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в сети « Интернет». </w:t>
      </w:r>
    </w:p>
    <w:p w:rsidR="004F4C41" w:rsidRDefault="004F4C41" w:rsidP="004F4C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>6. Контроль исполнения настоящего постановления оставляю за собой.</w:t>
      </w:r>
    </w:p>
    <w:p w:rsidR="004F4C41" w:rsidRPr="004F4C41" w:rsidRDefault="004F4C41" w:rsidP="004F4C4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 Василенко</w:t>
      </w: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4F4C41" w:rsidRDefault="004F4C41" w:rsidP="004F4C41">
      <w:pPr>
        <w:rPr>
          <w:sz w:val="28"/>
          <w:szCs w:val="28"/>
        </w:rPr>
      </w:pPr>
    </w:p>
    <w:p w:rsidR="00C019A0" w:rsidRDefault="00C019A0" w:rsidP="00C019A0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</w:p>
    <w:p w:rsidR="00C019A0" w:rsidRPr="00C019A0" w:rsidRDefault="00C019A0" w:rsidP="00C019A0">
      <w:pPr>
        <w:autoSpaceDE w:val="0"/>
        <w:autoSpaceDN w:val="0"/>
        <w:adjustRightInd w:val="0"/>
        <w:contextualSpacing/>
        <w:jc w:val="both"/>
        <w:rPr>
          <w:rFonts w:ascii="Times New Roman" w:eastAsia="Roboto-Regular" w:hAnsi="Times New Roman" w:cs="Times New Roman"/>
          <w:sz w:val="28"/>
          <w:szCs w:val="28"/>
        </w:rPr>
      </w:pPr>
    </w:p>
    <w:p w:rsidR="00E5034A" w:rsidRPr="00C019A0" w:rsidRDefault="00C019A0" w:rsidP="00C019A0">
      <w:pPr>
        <w:rPr>
          <w:rFonts w:ascii="Times New Roman" w:hAnsi="Times New Roman" w:cs="Times New Roman"/>
          <w:sz w:val="28"/>
          <w:szCs w:val="28"/>
        </w:rPr>
        <w:sectPr w:rsidR="00E5034A" w:rsidRPr="00C019A0" w:rsidSect="00E466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19A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4C4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4C41" w:rsidRDefault="004F4C41" w:rsidP="004F4C41">
      <w:pPr>
        <w:rPr>
          <w:sz w:val="28"/>
          <w:szCs w:val="28"/>
        </w:rPr>
      </w:pPr>
    </w:p>
    <w:p w:rsidR="004F4C41" w:rsidRPr="004F4C41" w:rsidRDefault="004F4C41" w:rsidP="004F4C41">
      <w:pPr>
        <w:tabs>
          <w:tab w:val="left" w:pos="4962"/>
        </w:tabs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4F4C4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F4C41" w:rsidRPr="004F4C41" w:rsidRDefault="004F4C41" w:rsidP="004F4C41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Свободненского </w:t>
      </w:r>
      <w:r w:rsidRPr="004F4C4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F4C41" w:rsidRPr="004F4C41" w:rsidRDefault="004F4C41" w:rsidP="004F4C41">
      <w:pPr>
        <w:autoSpaceDE w:val="0"/>
        <w:autoSpaceDN w:val="0"/>
        <w:adjustRightInd w:val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02 июля 2019 г. № 21</w:t>
      </w:r>
    </w:p>
    <w:p w:rsidR="004F4C41" w:rsidRPr="004F4C41" w:rsidRDefault="004F4C41" w:rsidP="004F4C4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C41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F4C41">
        <w:rPr>
          <w:rFonts w:ascii="Times New Roman" w:hAnsi="Times New Roman" w:cs="Times New Roman"/>
          <w:bCs/>
          <w:sz w:val="28"/>
          <w:szCs w:val="28"/>
        </w:rPr>
        <w:t>комиссии по подготовке и проведению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41">
        <w:rPr>
          <w:rFonts w:ascii="Times New Roman" w:hAnsi="Times New Roman" w:cs="Times New Roman"/>
          <w:bCs/>
          <w:sz w:val="28"/>
          <w:szCs w:val="28"/>
        </w:rPr>
        <w:t>Всероссийской переписи населения 2020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Свободненского</w:t>
      </w:r>
      <w:r w:rsidRPr="004F4C4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41">
        <w:rPr>
          <w:rFonts w:ascii="Times New Roman" w:hAnsi="Times New Roman" w:cs="Times New Roman"/>
          <w:bCs/>
          <w:sz w:val="28"/>
          <w:szCs w:val="28"/>
        </w:rPr>
        <w:t>Октябрьского муниципального района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4C41" w:rsidRPr="004F4C41" w:rsidRDefault="004F4C41" w:rsidP="00F61F5F">
      <w:pPr>
        <w:autoSpaceDE w:val="0"/>
        <w:autoSpaceDN w:val="0"/>
        <w:adjustRightInd w:val="0"/>
        <w:ind w:left="4248" w:firstLine="708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Свободненского </w:t>
      </w:r>
      <w:r w:rsidRPr="004F4C41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F61F5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4F4C41">
        <w:rPr>
          <w:rFonts w:ascii="Times New Roman" w:hAnsi="Times New Roman" w:cs="Times New Roman"/>
          <w:bCs/>
          <w:sz w:val="28"/>
          <w:szCs w:val="28"/>
        </w:rPr>
        <w:t xml:space="preserve">поселения, </w:t>
      </w:r>
    </w:p>
    <w:p w:rsidR="004F4C41" w:rsidRPr="004F4C41" w:rsidRDefault="00F61F5F" w:rsidP="00F61F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4F4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C41">
        <w:rPr>
          <w:rFonts w:ascii="Times New Roman" w:hAnsi="Times New Roman" w:cs="Times New Roman"/>
          <w:bCs/>
          <w:sz w:val="28"/>
          <w:szCs w:val="28"/>
        </w:rPr>
        <w:t>1.Василенко Н.М.</w:t>
      </w:r>
      <w:r w:rsidR="004F4C41" w:rsidRPr="004F4C4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4F4C4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C41" w:rsidRPr="004F4C41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4C41" w:rsidRPr="004F4C41" w:rsidRDefault="00F61F5F" w:rsidP="00F61F5F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F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41">
        <w:rPr>
          <w:rFonts w:ascii="Times New Roman" w:hAnsi="Times New Roman" w:cs="Times New Roman"/>
          <w:sz w:val="28"/>
          <w:szCs w:val="28"/>
        </w:rPr>
        <w:t>2.Шамсутдинова З.Ш.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F4C41" w:rsidRPr="004F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41" w:rsidRPr="004F4C41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6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3.Абжалимова М.Р.</w:t>
      </w:r>
      <w:r w:rsidRPr="004F4C41">
        <w:rPr>
          <w:rFonts w:ascii="Times New Roman" w:hAnsi="Times New Roman" w:cs="Times New Roman"/>
          <w:sz w:val="28"/>
          <w:szCs w:val="28"/>
        </w:rPr>
        <w:t xml:space="preserve">  </w:t>
      </w:r>
      <w:r w:rsidR="00F61F5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4C41">
        <w:rPr>
          <w:rFonts w:ascii="Times New Roman" w:hAnsi="Times New Roman" w:cs="Times New Roman"/>
          <w:sz w:val="28"/>
          <w:szCs w:val="28"/>
        </w:rPr>
        <w:t xml:space="preserve">       </w:t>
      </w:r>
      <w:r w:rsidR="00F61F5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F4C41">
        <w:rPr>
          <w:rFonts w:ascii="Times New Roman" w:hAnsi="Times New Roman" w:cs="Times New Roman"/>
          <w:sz w:val="28"/>
          <w:szCs w:val="28"/>
        </w:rPr>
        <w:t>член комиссии</w:t>
      </w:r>
    </w:p>
    <w:p w:rsidR="004F4C41" w:rsidRPr="004F4C41" w:rsidRDefault="004F4C41" w:rsidP="004F4C41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4C41" w:rsidRPr="004F4C41" w:rsidRDefault="004F4C41" w:rsidP="004F4C4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61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4.Соловьева О.В.</w:t>
      </w:r>
      <w:r w:rsidRPr="004F4C41">
        <w:rPr>
          <w:rFonts w:ascii="Times New Roman" w:hAnsi="Times New Roman" w:cs="Times New Roman"/>
          <w:sz w:val="28"/>
          <w:szCs w:val="28"/>
        </w:rPr>
        <w:t xml:space="preserve">                           член комиссии</w:t>
      </w:r>
    </w:p>
    <w:p w:rsidR="004F4C41" w:rsidRPr="004F4C41" w:rsidRDefault="004F4C41" w:rsidP="004F4C41">
      <w:pPr>
        <w:tabs>
          <w:tab w:val="left" w:pos="4962"/>
        </w:tabs>
        <w:ind w:left="538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530B8" w:rsidRPr="004F4C41" w:rsidRDefault="008530B8" w:rsidP="00C019A0">
      <w:pPr>
        <w:tabs>
          <w:tab w:val="left" w:pos="2835"/>
        </w:tabs>
        <w:contextualSpacing/>
        <w:rPr>
          <w:rFonts w:ascii="Times New Roman" w:hAnsi="Times New Roman" w:cs="Times New Roman"/>
        </w:rPr>
      </w:pPr>
    </w:p>
    <w:sectPr w:rsidR="008530B8" w:rsidRPr="004F4C41" w:rsidSect="004F4C41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5D4" w:rsidRDefault="000405D4" w:rsidP="00531C3E">
      <w:pPr>
        <w:spacing w:after="0" w:line="240" w:lineRule="auto"/>
      </w:pPr>
      <w:r>
        <w:separator/>
      </w:r>
    </w:p>
  </w:endnote>
  <w:endnote w:type="continuationSeparator" w:id="0">
    <w:p w:rsidR="000405D4" w:rsidRDefault="000405D4" w:rsidP="0053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5D4" w:rsidRDefault="000405D4" w:rsidP="00531C3E">
      <w:pPr>
        <w:spacing w:after="0" w:line="240" w:lineRule="auto"/>
      </w:pPr>
      <w:r>
        <w:separator/>
      </w:r>
    </w:p>
  </w:footnote>
  <w:footnote w:type="continuationSeparator" w:id="0">
    <w:p w:rsidR="000405D4" w:rsidRDefault="000405D4" w:rsidP="0053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5BB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79690621"/>
    <w:multiLevelType w:val="hybridMultilevel"/>
    <w:tmpl w:val="E1DE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0B8"/>
    <w:rsid w:val="00001152"/>
    <w:rsid w:val="000405D4"/>
    <w:rsid w:val="00040B3B"/>
    <w:rsid w:val="0005294C"/>
    <w:rsid w:val="0008276B"/>
    <w:rsid w:val="0009615F"/>
    <w:rsid w:val="000A3426"/>
    <w:rsid w:val="000B6A32"/>
    <w:rsid w:val="000C5912"/>
    <w:rsid w:val="000C7E2E"/>
    <w:rsid w:val="00122824"/>
    <w:rsid w:val="001427D8"/>
    <w:rsid w:val="001537E6"/>
    <w:rsid w:val="00154349"/>
    <w:rsid w:val="001637F8"/>
    <w:rsid w:val="00175476"/>
    <w:rsid w:val="00191A7B"/>
    <w:rsid w:val="001B20C9"/>
    <w:rsid w:val="001C7097"/>
    <w:rsid w:val="002227DC"/>
    <w:rsid w:val="00227180"/>
    <w:rsid w:val="00230F19"/>
    <w:rsid w:val="00285D87"/>
    <w:rsid w:val="00296755"/>
    <w:rsid w:val="002D4069"/>
    <w:rsid w:val="00311F7A"/>
    <w:rsid w:val="0039026E"/>
    <w:rsid w:val="003C3DBA"/>
    <w:rsid w:val="004468CC"/>
    <w:rsid w:val="00454867"/>
    <w:rsid w:val="00460886"/>
    <w:rsid w:val="004E01C6"/>
    <w:rsid w:val="004E7CDD"/>
    <w:rsid w:val="004F4C41"/>
    <w:rsid w:val="00511344"/>
    <w:rsid w:val="00531C3E"/>
    <w:rsid w:val="005553EA"/>
    <w:rsid w:val="00566B0C"/>
    <w:rsid w:val="005E0C88"/>
    <w:rsid w:val="006069A7"/>
    <w:rsid w:val="00625D6B"/>
    <w:rsid w:val="00640DBA"/>
    <w:rsid w:val="00667CCF"/>
    <w:rsid w:val="006A2F19"/>
    <w:rsid w:val="006C162F"/>
    <w:rsid w:val="006D0992"/>
    <w:rsid w:val="006D3BE7"/>
    <w:rsid w:val="006D4FF0"/>
    <w:rsid w:val="006E522C"/>
    <w:rsid w:val="006E5433"/>
    <w:rsid w:val="006F0DDE"/>
    <w:rsid w:val="006F633E"/>
    <w:rsid w:val="006F666B"/>
    <w:rsid w:val="006F729D"/>
    <w:rsid w:val="00787568"/>
    <w:rsid w:val="00787D76"/>
    <w:rsid w:val="00793E32"/>
    <w:rsid w:val="007B3962"/>
    <w:rsid w:val="007C6463"/>
    <w:rsid w:val="00812153"/>
    <w:rsid w:val="008264FD"/>
    <w:rsid w:val="00841671"/>
    <w:rsid w:val="008530B8"/>
    <w:rsid w:val="00856B14"/>
    <w:rsid w:val="008C610F"/>
    <w:rsid w:val="008F0819"/>
    <w:rsid w:val="00914EFF"/>
    <w:rsid w:val="00944E3B"/>
    <w:rsid w:val="009D2402"/>
    <w:rsid w:val="009D4CED"/>
    <w:rsid w:val="009E6A1B"/>
    <w:rsid w:val="00A441C3"/>
    <w:rsid w:val="00A449FA"/>
    <w:rsid w:val="00AA4FB3"/>
    <w:rsid w:val="00B044A9"/>
    <w:rsid w:val="00B31AAE"/>
    <w:rsid w:val="00B86C96"/>
    <w:rsid w:val="00B920EA"/>
    <w:rsid w:val="00BB0751"/>
    <w:rsid w:val="00BD7DF4"/>
    <w:rsid w:val="00BE7300"/>
    <w:rsid w:val="00BF209E"/>
    <w:rsid w:val="00BF6D2A"/>
    <w:rsid w:val="00C019A0"/>
    <w:rsid w:val="00C06F4C"/>
    <w:rsid w:val="00C15DE2"/>
    <w:rsid w:val="00C27A9D"/>
    <w:rsid w:val="00C70D1D"/>
    <w:rsid w:val="00CE4EA3"/>
    <w:rsid w:val="00D1276C"/>
    <w:rsid w:val="00D15C03"/>
    <w:rsid w:val="00D2430F"/>
    <w:rsid w:val="00D7070A"/>
    <w:rsid w:val="00D8557D"/>
    <w:rsid w:val="00DE130A"/>
    <w:rsid w:val="00E026DF"/>
    <w:rsid w:val="00E40C81"/>
    <w:rsid w:val="00E466A5"/>
    <w:rsid w:val="00E5034A"/>
    <w:rsid w:val="00E844EA"/>
    <w:rsid w:val="00EB7CC0"/>
    <w:rsid w:val="00EC2D1B"/>
    <w:rsid w:val="00ED3652"/>
    <w:rsid w:val="00EF0455"/>
    <w:rsid w:val="00EF0B66"/>
    <w:rsid w:val="00EF670D"/>
    <w:rsid w:val="00F10E15"/>
    <w:rsid w:val="00F21F2D"/>
    <w:rsid w:val="00F34573"/>
    <w:rsid w:val="00F43C65"/>
    <w:rsid w:val="00F61F5F"/>
    <w:rsid w:val="00F8207E"/>
    <w:rsid w:val="00FB488B"/>
    <w:rsid w:val="00FC4121"/>
    <w:rsid w:val="00FD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B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66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566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60886"/>
    <w:pPr>
      <w:spacing w:after="0" w:line="240" w:lineRule="auto"/>
    </w:pPr>
  </w:style>
  <w:style w:type="paragraph" w:styleId="a8">
    <w:name w:val="Body Text"/>
    <w:basedOn w:val="a"/>
    <w:link w:val="a9"/>
    <w:uiPriority w:val="99"/>
    <w:rsid w:val="004608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4608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Текст1"/>
    <w:basedOn w:val="a"/>
    <w:uiPriority w:val="99"/>
    <w:rsid w:val="004608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53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C3E"/>
  </w:style>
  <w:style w:type="paragraph" w:styleId="ac">
    <w:name w:val="footer"/>
    <w:basedOn w:val="a"/>
    <w:link w:val="ad"/>
    <w:uiPriority w:val="99"/>
    <w:unhideWhenUsed/>
    <w:rsid w:val="00531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C3E"/>
  </w:style>
  <w:style w:type="character" w:styleId="ae">
    <w:name w:val="Hyperlink"/>
    <w:basedOn w:val="a0"/>
    <w:uiPriority w:val="99"/>
    <w:unhideWhenUsed/>
    <w:rsid w:val="00E50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R:\Net_4\Room_425_&#1070;&#1088;&#1080;&#1089;&#1090;&#1099;\&#1055;&#1045;&#1056;&#1045;&#1055;&#1048;&#1057;&#1068;\&#1055;&#1086;&#1089;&#1090;%20.&#1043;&#1091;&#1073;%20&#1054;&#1073;%20&#1091;&#1095;&#1072;&#1089;&#1090;&#1080;&#1080;%20&#1074;%20&#1087;&#1086;&#1076;&#1075;&#1086;&#1090;&#1086;&#1074;&#1082;&#1077;%20&#1087;&#1088;&#1086;&#1074;&#1077;&#1076;&#1077;&#1085;&#1080;&#1103;%20&#1042;&#1089;&#1077;&#1088;&#1086;&#1089;&#1089;&#1080;&#1081;&#1089;&#1082;&#1086;&#1081;%20&#1087;&#1077;&#1088;&#1077;&#1087;&#1080;&#1089;&#1080;%20&#1085;&#1072;&#1089;&#1077;&#1083;&#1077;&#1085;&#1080;&#1103;%202020%20&#1075;&#1086;&#1076;&#1072;%20&#1085;&#1072;%20&#1090;&#1077;&#1088;&#1088;&#1080;&#1090;&#1086;&#1088;&#1080;&#1080;%20&#1063;&#1077;&#1083;&#1103;&#1073;&#1080;&#1085;&#1089;&#1082;&#1086;&#1081;%20&#1086;&#1073;&#1083;&#1072;&#1089;&#1090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94254F176BCA0A06FF34DF0074486F62C3C27D82FE052091184ADDA6F5FC4D588A99FC65F0DFA43B2AFCCUAG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Межевой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</dc:creator>
  <cp:keywords/>
  <dc:description/>
  <cp:lastModifiedBy>VIP</cp:lastModifiedBy>
  <cp:revision>11</cp:revision>
  <cp:lastPrinted>2019-07-02T10:22:00Z</cp:lastPrinted>
  <dcterms:created xsi:type="dcterms:W3CDTF">2019-04-01T06:06:00Z</dcterms:created>
  <dcterms:modified xsi:type="dcterms:W3CDTF">2019-07-02T10:27:00Z</dcterms:modified>
</cp:coreProperties>
</file>